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071248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bookmarkStart w:id="0" w:name="_GoBack"/>
      <w:bookmarkEnd w:id="0"/>
      <w:r w:rsidRPr="00071248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8364793" wp14:editId="6564AD83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248">
        <w:rPr>
          <w:szCs w:val="24"/>
          <w14:numForm w14:val="lining"/>
        </w:rPr>
        <w:tab/>
      </w:r>
      <w:r w:rsidR="0039288E" w:rsidRPr="00071248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071248">
        <w:rPr>
          <w:rFonts w:ascii="Corbel" w:hAnsi="Corbel"/>
          <w:color w:val="FF0000"/>
          <w:szCs w:val="24"/>
          <w14:numForm w14:val="lining"/>
        </w:rPr>
        <w:br/>
      </w:r>
      <w:r w:rsidR="0039288E" w:rsidRPr="00071248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071248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071248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071248">
        <w:tc>
          <w:tcPr>
            <w:tcW w:w="6307" w:type="dxa"/>
          </w:tcPr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B03519">
            <w:pPr>
              <w:jc w:val="center"/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</w:pPr>
            <w:r w:rsidRPr="00B03519"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  <w:t xml:space="preserve">Bewerbung um eine Anstellung </w:t>
            </w:r>
          </w:p>
          <w:p w:rsidR="001469CB" w:rsidRP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  <w:r w:rsidRPr="00B03519"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  <w:t>im Verwaltungsdienst des Bundes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071248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071248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071248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03519" w:rsidRDefault="00B03519" w:rsidP="00B03519">
      <w:pPr>
        <w:tabs>
          <w:tab w:val="right" w:pos="9639"/>
        </w:tabs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tabs>
          <w:tab w:val="right" w:pos="9639"/>
        </w:tabs>
        <w:rPr>
          <w:rFonts w:ascii="Corbel" w:hAnsi="Corbel"/>
          <w:sz w:val="23"/>
          <w:szCs w:val="23"/>
          <w:lang w:val="de-AT"/>
          <w14:numForm w14:val="lining"/>
        </w:rPr>
      </w:pPr>
      <w:r w:rsidRPr="00B03519">
        <w:rPr>
          <w:rFonts w:ascii="Corbel" w:hAnsi="Corbel"/>
          <w:sz w:val="23"/>
          <w:szCs w:val="23"/>
          <w:lang w:val="de-AT"/>
          <w14:numForm w14:val="lining"/>
        </w:rPr>
        <w:t xml:space="preserve">Bewerbung um eine Stelle als: </w: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end"/>
      </w:r>
      <w:bookmarkEnd w:id="1"/>
      <w:r w:rsidRPr="00B03519">
        <w:rPr>
          <w:rFonts w:ascii="Corbel" w:hAnsi="Corbel"/>
          <w:sz w:val="23"/>
          <w:szCs w:val="23"/>
          <w:u w:val="single"/>
          <w:lang w:val="de-AT"/>
          <w14:numForm w14:val="lining"/>
        </w:rPr>
        <w:tab/>
      </w:r>
    </w:p>
    <w:p w:rsidR="00B03519" w:rsidRPr="00B03519" w:rsidRDefault="00B03519" w:rsidP="00B03519">
      <w:pPr>
        <w:rPr>
          <w:rFonts w:ascii="Corbel" w:hAnsi="Corbel"/>
          <w:sz w:val="23"/>
          <w:szCs w:val="23"/>
          <w:lang w:val="de-AT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34"/>
        <w:gridCol w:w="8994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4287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 (allenfalls frühere Namen):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bookmarkEnd w:id="2"/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310"/>
                <w:tab w:val="right" w:pos="4428"/>
                <w:tab w:val="left" w:pos="4712"/>
                <w:tab w:val="left" w:pos="570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akad. Grad: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Vorname: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877"/>
                <w:tab w:val="right" w:pos="4854"/>
                <w:tab w:val="left" w:pos="4995"/>
                <w:tab w:val="left" w:pos="6271"/>
                <w:tab w:val="left" w:pos="7689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SVNr./Geburtsdatum: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Geschlecht: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männlich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weiblich</w:t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593"/>
                <w:tab w:val="right" w:pos="3861"/>
                <w:tab w:val="left" w:pos="4145"/>
                <w:tab w:val="left" w:pos="556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Geburtsdatum: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Geburtsort/Land: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593"/>
                <w:tab w:val="right" w:pos="3861"/>
                <w:tab w:val="left" w:pos="414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Wohnadresse:</w:t>
            </w:r>
          </w:p>
          <w:p w:rsidR="00B03519" w:rsidRPr="00B03519" w:rsidRDefault="00B03519" w:rsidP="00B03519">
            <w:pPr>
              <w:tabs>
                <w:tab w:val="left" w:pos="195"/>
                <w:tab w:val="left" w:pos="1452"/>
                <w:tab w:val="right" w:pos="3861"/>
                <w:tab w:val="left" w:pos="4145"/>
                <w:tab w:val="left" w:pos="471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Postleitzahl: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Ort: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Straße/Hausnummer: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Telefonnummer: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E-Mail-Adresse: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4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right" w:pos="4712"/>
                <w:tab w:val="left" w:pos="4995"/>
                <w:tab w:val="left" w:pos="5421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Staatsbürgerschaft: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2160"/>
                <w:tab w:val="right" w:pos="4712"/>
                <w:tab w:val="left" w:pos="499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frühere Staatsbürgerschaften und deren Dauer: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5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2160"/>
                <w:tab w:val="right" w:pos="4712"/>
                <w:tab w:val="left" w:pos="499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Nachname, Vorname u. Geburtsdatum des Vaters (allenfalls verstorben am …):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Nachname, Vorname u. Geburtsdatum der Mutter (allenfalls verstorben am …):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6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left" w:pos="4995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Familienstand:</w:t>
            </w:r>
          </w:p>
          <w:p w:rsidR="00B03519" w:rsidRPr="00B03519" w:rsidRDefault="00B03519" w:rsidP="00B03519">
            <w:pPr>
              <w:tabs>
                <w:tab w:val="left" w:pos="330"/>
                <w:tab w:val="left" w:pos="1877"/>
                <w:tab w:val="right" w:pos="5137"/>
                <w:tab w:val="left" w:pos="5421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ledig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geschieden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verwitwet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verheiratet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743"/>
                <w:tab w:val="left" w:pos="556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Angaben zum Ehepartner/Lebenspartner:</w:t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Familienname und Vorname: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Geburtsdatum und Geburtsort: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Beruf und Dienstgeber: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7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left" w:pos="4995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Kinder:</w:t>
            </w:r>
          </w:p>
          <w:p w:rsidR="00B03519" w:rsidRPr="00B03519" w:rsidRDefault="00B03519" w:rsidP="00B03519">
            <w:pPr>
              <w:tabs>
                <w:tab w:val="center" w:pos="1452"/>
                <w:tab w:val="center" w:pos="3720"/>
                <w:tab w:val="center" w:pos="5562"/>
                <w:tab w:val="center" w:pos="7830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Name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Geburtsdatum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Beruf/Lehre/Schule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Anmerkung</w:t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</w:tbl>
    <w:p w:rsid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</w:p>
    <w:p w:rsidR="00B03519" w:rsidRDefault="00B03519">
      <w:pPr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br w:type="page"/>
      </w:r>
    </w:p>
    <w:p w:rsidR="00B03519" w:rsidRP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30"/>
        <w:gridCol w:w="8998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8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120" w:after="1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Muttersprache: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Fremdsprache: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 in Wort und Schrift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gut</w:t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zur Verständigung ausreichend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</w:p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Fremdsprache: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 in Wort und Schrift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gut</w:t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1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zur Verständigung ausreichend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593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Studium aus: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593"/>
                <w:tab w:val="right" w:pos="5137"/>
                <w:tab w:val="left" w:pos="5279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Studium aus: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160"/>
                <w:tab w:val="left" w:pos="4570"/>
                <w:tab w:val="left" w:pos="7263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Arbeiten am PC: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kann ich nicht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</w:t>
            </w:r>
          </w:p>
          <w:p w:rsidR="00B03519" w:rsidRPr="00B03519" w:rsidRDefault="00B03519" w:rsidP="0083730E">
            <w:pPr>
              <w:tabs>
                <w:tab w:val="left" w:pos="4145"/>
                <w:tab w:val="right" w:pos="8823"/>
              </w:tabs>
              <w:spacing w:before="40" w:after="40"/>
              <w:ind w:left="31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Ich beherrsche folgende Programme: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right" w:pos="8823"/>
              </w:tabs>
              <w:spacing w:before="20" w:after="80"/>
              <w:ind w:left="31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877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Sonstige Kenntnisse: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444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Wird derzeit ein Studium betrieben oder eine Praxis ausgeübt:</w:t>
            </w:r>
          </w:p>
          <w:p w:rsidR="00B03519" w:rsidRPr="00B03519" w:rsidRDefault="00B03519" w:rsidP="0083730E">
            <w:pPr>
              <w:tabs>
                <w:tab w:val="left" w:pos="450"/>
                <w:tab w:val="left" w:pos="2444"/>
                <w:tab w:val="left" w:pos="3578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nein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ja, Art: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9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bisherige Berufstätigkeiten:</w:t>
            </w:r>
          </w:p>
          <w:p w:rsidR="00B03519" w:rsidRPr="00B03519" w:rsidRDefault="00B03519" w:rsidP="0083730E">
            <w:pPr>
              <w:tabs>
                <w:tab w:val="center" w:pos="1452"/>
                <w:tab w:val="center" w:pos="4428"/>
                <w:tab w:val="center" w:pos="6129"/>
                <w:tab w:val="center" w:pos="7830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Dienstgeber mit Adresse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Art der Beschäftigung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Ausmaß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Zeitraum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10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Präsenzdienst/Zivildienst: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2019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auf Dauer befreit</w:t>
            </w:r>
          </w:p>
          <w:p w:rsidR="00B03519" w:rsidRPr="00B03519" w:rsidRDefault="00B03519" w:rsidP="00B03519">
            <w:pPr>
              <w:tabs>
                <w:tab w:val="left" w:pos="318"/>
                <w:tab w:val="left" w:pos="3861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Präsenzdienst abgeleistet im Zeitraum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861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Zivildienst abgeleistet im Zeitraum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</w:tbl>
    <w:p w:rsidR="00B03519" w:rsidRP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  <w:r w:rsidRPr="00B03519">
        <w:rPr>
          <w:rFonts w:ascii="Corbel" w:hAnsi="Corbel"/>
          <w:sz w:val="23"/>
          <w:szCs w:val="23"/>
          <w14:numForm w14:val="lining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42"/>
        <w:gridCol w:w="8986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lastRenderedPageBreak/>
              <w:t>11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Ich beziehe derzeit: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743"/>
                <w:tab w:val="left" w:pos="2019"/>
                <w:tab w:val="right" w:pos="8823"/>
              </w:tabs>
              <w:spacing w:before="20" w:after="20"/>
              <w:ind w:left="743" w:hanging="743"/>
              <w:jc w:val="both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Pension, Provision, Gnadenpension, Unterhaltsbeitrag, Versorgungsgenuss (Witwen oder Waisen von verstorbenen Beamten), Sozialrente/Witwenrente/Witwerrente von einer Unfall- oder Pensionsversicherungsanstalt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743"/>
                <w:tab w:val="left" w:pos="2019"/>
                <w:tab w:val="right" w:pos="8823"/>
              </w:tabs>
              <w:spacing w:before="20" w:after="20"/>
              <w:ind w:left="743" w:hanging="743"/>
              <w:jc w:val="both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Rente nach dem Kriegsopferversorgungsgesetz, Opferfürsorgegesetz oder Heeres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softHyphen/>
              <w:t>versorgungsgesetz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wenn ja, auszahlende Stelle, Art des Bezuges, Bescheiddaten und Höhe angeben:</w:t>
            </w:r>
          </w:p>
          <w:p w:rsidR="00B03519" w:rsidRPr="00B03519" w:rsidRDefault="00B03519" w:rsidP="0083730E">
            <w:pPr>
              <w:tabs>
                <w:tab w:val="left" w:pos="318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12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570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ich bin eine begünstigte Person nach dem Behinderteneinstellungsgesetz</w:t>
            </w:r>
          </w:p>
          <w:p w:rsidR="00B03519" w:rsidRPr="00B03519" w:rsidRDefault="00B03519" w:rsidP="0083730E">
            <w:pPr>
              <w:tabs>
                <w:tab w:val="left" w:pos="601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wenn ja, Behörde und Bescheiddaten angeben:</w:t>
            </w:r>
          </w:p>
          <w:p w:rsidR="00B03519" w:rsidRPr="00B03519" w:rsidRDefault="00B03519" w:rsidP="0083730E">
            <w:pPr>
              <w:tabs>
                <w:tab w:val="left" w:pos="601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13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570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Ausmaß des bescheidmäßig festgestellten Grades der Behinderung: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601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Behörde und Bescheiddaten angeben:</w:t>
            </w:r>
          </w:p>
          <w:p w:rsidR="00B03519" w:rsidRPr="00B03519" w:rsidRDefault="00B03519" w:rsidP="0083730E">
            <w:pPr>
              <w:tabs>
                <w:tab w:val="left" w:pos="570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14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1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Ich stehe derzeit in einem Dienstverhältnis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Nein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4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365FD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Ja, bei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8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Ich kann den Dienst beginnen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rPr>
          <w:trHeight w:hRule="exact" w:val="5670"/>
        </w:trPr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15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Anmerkungen: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</w:pP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26"/>
          </w:p>
        </w:tc>
      </w:tr>
    </w:tbl>
    <w:p w:rsidR="00B03519" w:rsidRPr="00B03519" w:rsidRDefault="00B03519" w:rsidP="00B03519">
      <w:pPr>
        <w:rPr>
          <w:rFonts w:ascii="Corbel" w:hAnsi="Corbel"/>
          <w:sz w:val="19"/>
          <w:szCs w:val="19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19"/>
          <w:szCs w:val="19"/>
          <w:lang w:val="de-AT"/>
          <w14:numForm w14:val="lining"/>
        </w:rPr>
      </w:pPr>
      <w:r w:rsidRPr="00B03519">
        <w:rPr>
          <w:rFonts w:ascii="Corbel" w:hAnsi="Corbel"/>
          <w:sz w:val="19"/>
          <w:szCs w:val="19"/>
          <w:lang w:val="de-AT"/>
          <w14:numForm w14:val="lining"/>
        </w:rPr>
        <w:t xml:space="preserve">Die wahrheitsgetreue Beantwortung obiger Fragen bestätige ich mit meiner eigenhändigen Unterschrift. Mir ist bekannt, dass wahrheitswidrige Angaben dienstrechtlich und strafrechtlich verfolgt werden können. </w:t>
      </w:r>
    </w:p>
    <w:p w:rsidR="00B03519" w:rsidRPr="00B03519" w:rsidRDefault="00B03519" w:rsidP="00B03519">
      <w:pPr>
        <w:jc w:val="both"/>
        <w:rPr>
          <w:rFonts w:ascii="Corbel" w:hAnsi="Corbel"/>
          <w:sz w:val="19"/>
          <w:szCs w:val="19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071248" w:rsidRDefault="00B03519" w:rsidP="00B0351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7"/>
      <w:r w:rsidRPr="00071248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071248">
        <w:rPr>
          <w:rFonts w:ascii="Corbel" w:hAnsi="Corbel" w:cs="Arial"/>
          <w:sz w:val="23"/>
          <w:szCs w:val="23"/>
          <w14:numForm w14:val="lining"/>
        </w:rPr>
        <w:tab/>
      </w:r>
      <w:r w:rsidRPr="00071248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B03519" w:rsidRPr="00071248" w:rsidRDefault="00B03519" w:rsidP="00B0351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071248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071248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E4614A" w:rsidRPr="00071248" w:rsidRDefault="00E4614A" w:rsidP="00B21C3C">
      <w:pPr>
        <w:tabs>
          <w:tab w:val="center" w:pos="2268"/>
          <w:tab w:val="center" w:pos="7797"/>
        </w:tabs>
        <w:jc w:val="both"/>
        <w:rPr>
          <w:rFonts w:ascii="Corbel" w:hAnsi="Corbel" w:cs="Arial"/>
          <w:sz w:val="23"/>
          <w:szCs w:val="23"/>
          <w:lang w:val="de-AT"/>
          <w14:numForm w14:val="lining"/>
        </w:rPr>
      </w:pPr>
    </w:p>
    <w:sectPr w:rsidR="00E4614A" w:rsidRPr="00071248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2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6608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F81D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B154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FF28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222A66"/>
    <w:multiLevelType w:val="hybridMultilevel"/>
    <w:tmpl w:val="CD48F036"/>
    <w:lvl w:ilvl="0" w:tplc="C706DF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038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71248"/>
    <w:rsid w:val="0008518B"/>
    <w:rsid w:val="000953E9"/>
    <w:rsid w:val="000A0D97"/>
    <w:rsid w:val="000D4D12"/>
    <w:rsid w:val="00112C7F"/>
    <w:rsid w:val="001469CB"/>
    <w:rsid w:val="001E4A0F"/>
    <w:rsid w:val="002A5ED6"/>
    <w:rsid w:val="002E1AFC"/>
    <w:rsid w:val="00356D97"/>
    <w:rsid w:val="00365FDC"/>
    <w:rsid w:val="00383503"/>
    <w:rsid w:val="003913FB"/>
    <w:rsid w:val="0039288E"/>
    <w:rsid w:val="003A43A4"/>
    <w:rsid w:val="003B346C"/>
    <w:rsid w:val="003B5DBE"/>
    <w:rsid w:val="003C11EB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03519"/>
    <w:rsid w:val="00B21C3C"/>
    <w:rsid w:val="00B45409"/>
    <w:rsid w:val="00BC7034"/>
    <w:rsid w:val="00C5292C"/>
    <w:rsid w:val="00C975F3"/>
    <w:rsid w:val="00CD4D78"/>
    <w:rsid w:val="00D1252E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97B06-582E-4542-9AF2-8FE26DA9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03519"/>
    <w:pPr>
      <w:keepNext/>
      <w:jc w:val="center"/>
      <w:outlineLvl w:val="0"/>
    </w:pPr>
    <w:rPr>
      <w:rFonts w:ascii="Arial" w:hAnsi="Arial"/>
      <w:b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B03519"/>
    <w:pPr>
      <w:keepNext/>
      <w:tabs>
        <w:tab w:val="left" w:pos="1134"/>
      </w:tabs>
      <w:spacing w:before="80"/>
      <w:outlineLvl w:val="1"/>
    </w:pPr>
    <w:rPr>
      <w:rFonts w:ascii="Arial" w:hAnsi="Arial"/>
      <w:b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03519"/>
    <w:rPr>
      <w:rFonts w:ascii="Arial" w:hAnsi="Arial"/>
      <w:b/>
      <w:sz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3519"/>
    <w:rPr>
      <w:rFonts w:ascii="Arial" w:hAnsi="Arial"/>
      <w:b/>
      <w:sz w:val="18"/>
      <w:lang w:eastAsia="de-DE"/>
    </w:rPr>
  </w:style>
  <w:style w:type="character" w:styleId="Hyperlink">
    <w:name w:val="Hyperlink"/>
    <w:basedOn w:val="Absatz-Standardschriftart"/>
    <w:rsid w:val="00B03519"/>
    <w:rPr>
      <w:color w:val="0000FF"/>
      <w:u w:val="single"/>
    </w:rPr>
  </w:style>
  <w:style w:type="paragraph" w:styleId="Textkrper">
    <w:name w:val="Body Text"/>
    <w:basedOn w:val="Standard"/>
    <w:link w:val="TextkrperZchn"/>
    <w:rsid w:val="00B03519"/>
    <w:pPr>
      <w:jc w:val="both"/>
    </w:pPr>
    <w:rPr>
      <w:rFonts w:ascii="Arial" w:hAnsi="Arial"/>
      <w:sz w:val="18"/>
      <w:lang w:val="de-AT"/>
    </w:rPr>
  </w:style>
  <w:style w:type="character" w:customStyle="1" w:styleId="TextkrperZchn">
    <w:name w:val="Textkörper Zchn"/>
    <w:basedOn w:val="Absatz-Standardschriftart"/>
    <w:link w:val="Textkrper"/>
    <w:rsid w:val="00B03519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rsid w:val="00B0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Zillertaler Tourismusschulen</cp:lastModifiedBy>
  <cp:revision>2</cp:revision>
  <cp:lastPrinted>2018-11-06T10:17:00Z</cp:lastPrinted>
  <dcterms:created xsi:type="dcterms:W3CDTF">2021-02-16T14:55:00Z</dcterms:created>
  <dcterms:modified xsi:type="dcterms:W3CDTF">2021-02-16T14:55:00Z</dcterms:modified>
</cp:coreProperties>
</file>